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ALL STARS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SANDRA JACOBS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This is a very simple pattern for all ability levels. Come and have fun with us. Hopefully we will get a lot of blocks made, maybe even a top or two.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Supply List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42 print strips 2.5” x wof (I used parts of two jelly rolls      that I had left from other projects)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42 background squares 10”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Border- ¾ yard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Binding-3/4 yard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Backing 4 ½ yards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Pattern-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  <w:t xml:space="preserve">All Stars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by Missouri Star Quilt Co. (order  your own pattern.)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Pre cutting-from strips you will need 168 rectangles 2.5 x 5 inches.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From background cut 42 10” squares.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Finished size-63 x 72.5 inches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Blocks 9.5 finished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