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3A38" w14:textId="1A58BA9F" w:rsidR="00D40C75" w:rsidRDefault="00D40C75" w:rsidP="00D40C75">
      <w:r>
        <w:t>Veronica Moriarty</w:t>
      </w:r>
    </w:p>
    <w:p w14:paraId="39A960BC" w14:textId="77777777" w:rsidR="00D40C75" w:rsidRDefault="00D40C75" w:rsidP="00D40C75"/>
    <w:p w14:paraId="40EFF987" w14:textId="49CC3210" w:rsidR="00D40C75" w:rsidRDefault="00D40C75" w:rsidP="00D40C75">
      <w:r>
        <w:t xml:space="preserve">Veronica is a recently retired pharmacist who has been quilting since her first of three children was born 32 years ago. She has an interest in nearly all aspects and genres of quilting, and especially loves to piece. She has had quilts juried into the International Quilt Festival in Houston and several AQS Paducah </w:t>
      </w:r>
      <w:proofErr w:type="gramStart"/>
      <w:r>
        <w:t>shows, and</w:t>
      </w:r>
      <w:proofErr w:type="gramEnd"/>
      <w:r>
        <w:t xml:space="preserve"> has been an award winner at several regional shows over the past two decades. Now that she has retired, she has set a goal to quilt all the tops in her sewing room -- all 40 of them.</w:t>
      </w:r>
    </w:p>
    <w:p w14:paraId="53783939" w14:textId="77777777" w:rsidR="00676F14" w:rsidRDefault="00676F14"/>
    <w:sectPr w:rsidR="0067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75"/>
    <w:rsid w:val="00676F14"/>
    <w:rsid w:val="00D4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6535"/>
  <w15:chartTrackingRefBased/>
  <w15:docId w15:val="{C5B882F9-11D0-4F79-BAF7-4A18F853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Roberts</dc:creator>
  <cp:keywords/>
  <dc:description/>
  <cp:lastModifiedBy>Darlene Roberts</cp:lastModifiedBy>
  <cp:revision>1</cp:revision>
  <dcterms:created xsi:type="dcterms:W3CDTF">2021-03-26T01:07:00Z</dcterms:created>
  <dcterms:modified xsi:type="dcterms:W3CDTF">2021-03-26T01:08:00Z</dcterms:modified>
</cp:coreProperties>
</file>