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6C8D08" w14:textId="268E85C9" w:rsidR="00F51113" w:rsidRDefault="00F51113">
      <w:pPr>
        <w:rPr>
          <w:rFonts w:asciiTheme="majorHAnsi" w:hAnsiTheme="majorHAnsi"/>
          <w:b/>
        </w:rPr>
      </w:pPr>
      <w:r w:rsidRPr="00A853D2">
        <w:rPr>
          <w:rFonts w:asciiTheme="majorHAnsi" w:hAnsiTheme="majorHAnsi"/>
          <w:b/>
        </w:rPr>
        <w:t>Collage Your Favorite Animal</w:t>
      </w:r>
    </w:p>
    <w:p w14:paraId="44AF26CB" w14:textId="3E57CA84" w:rsidR="00C4582E" w:rsidRPr="00A853D2" w:rsidRDefault="00C4582E">
      <w:pPr>
        <w:rPr>
          <w:rFonts w:asciiTheme="majorHAnsi" w:hAnsiTheme="majorHAnsi"/>
          <w:b/>
        </w:rPr>
      </w:pPr>
      <w:r>
        <w:rPr>
          <w:rFonts w:asciiTheme="majorHAnsi" w:hAnsiTheme="majorHAnsi"/>
          <w:b/>
        </w:rPr>
        <w:t>Instructor: Ruth Pollow</w:t>
      </w:r>
    </w:p>
    <w:p w14:paraId="4D6B455F" w14:textId="77777777" w:rsidR="00F51113" w:rsidRPr="00F51113" w:rsidRDefault="00F51113">
      <w:pPr>
        <w:rPr>
          <w:rFonts w:asciiTheme="majorHAnsi" w:hAnsiTheme="majorHAnsi"/>
        </w:rPr>
      </w:pPr>
    </w:p>
    <w:p w14:paraId="275122B5" w14:textId="77777777" w:rsidR="00F51113" w:rsidRPr="00F51113" w:rsidRDefault="00F51113" w:rsidP="00F51113">
      <w:pPr>
        <w:rPr>
          <w:b/>
        </w:rPr>
      </w:pPr>
      <w:r>
        <w:t>This collage art q</w:t>
      </w:r>
      <w:r w:rsidRPr="00F51113">
        <w:t xml:space="preserve">uilt </w:t>
      </w:r>
      <w:r>
        <w:t>c</w:t>
      </w:r>
      <w:r w:rsidRPr="00F51113">
        <w:t>lass</w:t>
      </w:r>
      <w:r>
        <w:t xml:space="preserve"> is a fun way to create a fabric version of a favorite animal or pet.  Using a</w:t>
      </w:r>
    </w:p>
    <w:p w14:paraId="6EAD4162" w14:textId="16942E40" w:rsidR="00F51113" w:rsidRPr="00F51113" w:rsidRDefault="00F51113" w:rsidP="00F51113">
      <w:r w:rsidRPr="00F51113">
        <w:t>photo</w:t>
      </w:r>
      <w:r>
        <w:t>graph</w:t>
      </w:r>
      <w:r w:rsidRPr="00F51113">
        <w:t xml:space="preserve"> enlargement of a pet or favorite animal</w:t>
      </w:r>
      <w:r>
        <w:t>,</w:t>
      </w:r>
      <w:r w:rsidRPr="00F51113">
        <w:t xml:space="preserve"> </w:t>
      </w:r>
      <w:r w:rsidR="00F0193B">
        <w:t>you</w:t>
      </w:r>
      <w:r>
        <w:t xml:space="preserve"> will </w:t>
      </w:r>
      <w:r w:rsidR="00F0193B">
        <w:t>use</w:t>
      </w:r>
      <w:r>
        <w:t xml:space="preserve"> </w:t>
      </w:r>
      <w:r w:rsidRPr="00F51113">
        <w:t xml:space="preserve">fabric scraps, </w:t>
      </w:r>
      <w:r>
        <w:t>to</w:t>
      </w:r>
      <w:r w:rsidRPr="00F51113">
        <w:t xml:space="preserve"> create your animal to look accurate to its natural colors or to make your animal whimsical by using colorful and highl</w:t>
      </w:r>
      <w:r>
        <w:t xml:space="preserve">y patterned fabric scraps.  Fusible </w:t>
      </w:r>
      <w:r w:rsidRPr="00F51113">
        <w:t xml:space="preserve">techniques </w:t>
      </w:r>
      <w:r>
        <w:t>used</w:t>
      </w:r>
      <w:r w:rsidRPr="00F51113">
        <w:t xml:space="preserve"> in the class make this process both fun and easy.  You will </w:t>
      </w:r>
      <w:r>
        <w:t xml:space="preserve">also </w:t>
      </w:r>
      <w:r w:rsidRPr="00F51113">
        <w:t>learn how to create vibrant eyes</w:t>
      </w:r>
      <w:r w:rsidR="00F0193B">
        <w:t>,</w:t>
      </w:r>
      <w:r w:rsidRPr="00F51113">
        <w:t xml:space="preserve"> and how to finish the background in several </w:t>
      </w:r>
      <w:r>
        <w:t xml:space="preserve">different </w:t>
      </w:r>
      <w:r w:rsidRPr="00F51113">
        <w:t>ways.</w:t>
      </w:r>
    </w:p>
    <w:p w14:paraId="07B23F52" w14:textId="77777777" w:rsidR="00F51113" w:rsidRPr="00F51113" w:rsidRDefault="00F51113" w:rsidP="00F51113"/>
    <w:p w14:paraId="5C33E3DC" w14:textId="77777777" w:rsidR="00F51113" w:rsidRDefault="00F51113" w:rsidP="00F51113">
      <w:r>
        <w:t xml:space="preserve">It is best to focus on the face and </w:t>
      </w:r>
      <w:r w:rsidRPr="00F51113">
        <w:t>head</w:t>
      </w:r>
      <w:r>
        <w:t>/shoulders</w:t>
      </w:r>
      <w:r w:rsidRPr="00F51113">
        <w:t xml:space="preserve"> of the animal you </w:t>
      </w:r>
      <w:r>
        <w:t>select</w:t>
      </w:r>
      <w:r w:rsidRPr="00F51113">
        <w:t xml:space="preserve"> for your project.  A black and white enlargement of your photo needs to be brought to class (18x20 is a good size) as well as a color copy of the original photo.  Be sure to respect copyright rules by asking permission to use a photo/picture produced by another person or taken off the internet.</w:t>
      </w:r>
    </w:p>
    <w:p w14:paraId="4DB95C2B" w14:textId="77777777" w:rsidR="00F51113" w:rsidRDefault="00F51113" w:rsidP="00F51113"/>
    <w:p w14:paraId="5B11B104" w14:textId="77777777" w:rsidR="00F51113" w:rsidRDefault="00F51113" w:rsidP="00F51113"/>
    <w:p w14:paraId="50C0C6A9" w14:textId="3F1187D2" w:rsidR="00F51113" w:rsidRPr="00A853D2" w:rsidRDefault="00F51113" w:rsidP="00F51113">
      <w:r w:rsidRPr="00A853D2">
        <w:t xml:space="preserve">Length of </w:t>
      </w:r>
      <w:r w:rsidR="00A853D2">
        <w:t xml:space="preserve">Class </w:t>
      </w:r>
      <w:r w:rsidRPr="00A853D2">
        <w:t>Time:  In</w:t>
      </w:r>
      <w:r w:rsidR="00302C3B">
        <w:t xml:space="preserve"> </w:t>
      </w:r>
      <w:r w:rsidR="00F0193B">
        <w:t>2 ½ days (15</w:t>
      </w:r>
      <w:r w:rsidRPr="00A853D2">
        <w:t xml:space="preserve"> hour</w:t>
      </w:r>
      <w:r w:rsidR="00F0193B">
        <w:t>s)</w:t>
      </w:r>
      <w:r w:rsidRPr="00A853D2">
        <w:t xml:space="preserve"> </w:t>
      </w:r>
      <w:r w:rsidR="00F0193B">
        <w:t>you will</w:t>
      </w:r>
      <w:r w:rsidRPr="00A853D2">
        <w:t xml:space="preserve"> be able to make significant progress </w:t>
      </w:r>
      <w:r w:rsidR="0021396E" w:rsidRPr="00A853D2">
        <w:t xml:space="preserve">on this project.  </w:t>
      </w:r>
    </w:p>
    <w:p w14:paraId="0E9223EE" w14:textId="77777777" w:rsidR="0021396E" w:rsidRPr="00A853D2" w:rsidRDefault="0021396E" w:rsidP="00F51113"/>
    <w:p w14:paraId="17790F78" w14:textId="3B33513E" w:rsidR="0021396E" w:rsidRPr="00A853D2" w:rsidRDefault="0021396E" w:rsidP="00F51113">
      <w:r w:rsidRPr="00A853D2">
        <w:t xml:space="preserve">Necessary supplies: </w:t>
      </w:r>
      <w:r w:rsidR="008B6848" w:rsidRPr="00A853D2">
        <w:t xml:space="preserve"> </w:t>
      </w:r>
    </w:p>
    <w:p w14:paraId="1A53364E" w14:textId="77777777" w:rsidR="0021396E" w:rsidRPr="00A853D2" w:rsidRDefault="0021396E" w:rsidP="0021396E">
      <w:pPr>
        <w:pStyle w:val="ListParagraph"/>
        <w:numPr>
          <w:ilvl w:val="0"/>
          <w:numId w:val="1"/>
        </w:numPr>
      </w:pPr>
      <w:r w:rsidRPr="00A853D2">
        <w:t xml:space="preserve">Photograph Enlargement and small color photo </w:t>
      </w:r>
    </w:p>
    <w:p w14:paraId="74F3457C" w14:textId="4D67DA57" w:rsidR="0021396E" w:rsidRPr="00A853D2" w:rsidRDefault="0021396E" w:rsidP="0021396E">
      <w:pPr>
        <w:pStyle w:val="ListParagraph"/>
        <w:numPr>
          <w:ilvl w:val="0"/>
          <w:numId w:val="1"/>
        </w:numPr>
      </w:pPr>
      <w:r w:rsidRPr="00A853D2">
        <w:t>Steam-a-Seam 2 Lite</w:t>
      </w:r>
      <w:r w:rsidR="00F0193B">
        <w:t xml:space="preserve"> (I will have extra for sale at class)</w:t>
      </w:r>
    </w:p>
    <w:p w14:paraId="63344235" w14:textId="77777777" w:rsidR="00F0193B" w:rsidRDefault="0021396E" w:rsidP="0021396E">
      <w:pPr>
        <w:pStyle w:val="ListParagraph"/>
        <w:numPr>
          <w:ilvl w:val="0"/>
          <w:numId w:val="1"/>
        </w:numPr>
      </w:pPr>
      <w:r w:rsidRPr="00A853D2">
        <w:t>Muslin backing</w:t>
      </w:r>
      <w:r w:rsidR="00F0193B">
        <w:t xml:space="preserve"> slightly larger than finished size of </w:t>
      </w:r>
      <w:proofErr w:type="gramStart"/>
      <w:r w:rsidR="00F0193B">
        <w:t>image</w:t>
      </w:r>
      <w:proofErr w:type="gramEnd"/>
    </w:p>
    <w:p w14:paraId="33BD8CB3" w14:textId="38650596" w:rsidR="0021396E" w:rsidRPr="00A853D2" w:rsidRDefault="00F0193B" w:rsidP="0021396E">
      <w:pPr>
        <w:pStyle w:val="ListParagraph"/>
        <w:numPr>
          <w:ilvl w:val="0"/>
          <w:numId w:val="1"/>
        </w:numPr>
      </w:pPr>
      <w:r>
        <w:t>A</w:t>
      </w:r>
      <w:r w:rsidR="0021396E" w:rsidRPr="00A853D2">
        <w:t>ssorted fabric scraps, fat quarter size or smaller</w:t>
      </w:r>
      <w:r>
        <w:t xml:space="preserve"> (the more variety you bring, the more choices you will have to create your animal)</w:t>
      </w:r>
    </w:p>
    <w:p w14:paraId="495B3F0B" w14:textId="4184123D" w:rsidR="00F0193B" w:rsidRDefault="0021396E" w:rsidP="0021396E">
      <w:pPr>
        <w:pStyle w:val="ListParagraph"/>
        <w:numPr>
          <w:ilvl w:val="0"/>
          <w:numId w:val="1"/>
        </w:numPr>
      </w:pPr>
      <w:r w:rsidRPr="00A853D2">
        <w:t>Scissors</w:t>
      </w:r>
      <w:r w:rsidR="00F0193B">
        <w:t xml:space="preserve"> (paper &amp; fabric), a sharp scissors for cutting small fabric pieces </w:t>
      </w:r>
      <w:proofErr w:type="gramStart"/>
      <w:r w:rsidR="00F0193B">
        <w:t>is</w:t>
      </w:r>
      <w:proofErr w:type="gramEnd"/>
      <w:r w:rsidR="00F0193B">
        <w:t xml:space="preserve"> recommended</w:t>
      </w:r>
    </w:p>
    <w:p w14:paraId="09CB832D" w14:textId="4C8E54E6" w:rsidR="0021396E" w:rsidRDefault="00F0193B" w:rsidP="0021396E">
      <w:pPr>
        <w:pStyle w:val="ListParagraph"/>
        <w:numPr>
          <w:ilvl w:val="0"/>
          <w:numId w:val="1"/>
        </w:numPr>
      </w:pPr>
      <w:r>
        <w:t>T</w:t>
      </w:r>
      <w:r w:rsidR="0021396E" w:rsidRPr="00A853D2">
        <w:t>weezers</w:t>
      </w:r>
      <w:r>
        <w:t>, blue tape, pencil</w:t>
      </w:r>
    </w:p>
    <w:p w14:paraId="0526AA63" w14:textId="6687DDED" w:rsidR="00F0193B" w:rsidRPr="00A853D2" w:rsidRDefault="00F0193B" w:rsidP="0021396E">
      <w:pPr>
        <w:pStyle w:val="ListParagraph"/>
        <w:numPr>
          <w:ilvl w:val="0"/>
          <w:numId w:val="1"/>
        </w:numPr>
      </w:pPr>
      <w:r>
        <w:t>Sharpie Brand Pen, Permanent Black, Fine or Ultra-Fine (other brands may smear)</w:t>
      </w:r>
    </w:p>
    <w:p w14:paraId="5F740826" w14:textId="4F2C5254" w:rsidR="0021396E" w:rsidRDefault="0021396E" w:rsidP="0021396E">
      <w:pPr>
        <w:pStyle w:val="ListParagraph"/>
        <w:numPr>
          <w:ilvl w:val="0"/>
          <w:numId w:val="1"/>
        </w:numPr>
        <w:rPr>
          <w:sz w:val="22"/>
          <w:szCs w:val="22"/>
        </w:rPr>
      </w:pPr>
      <w:r w:rsidRPr="00A853D2">
        <w:t>Foam-</w:t>
      </w:r>
      <w:proofErr w:type="spellStart"/>
      <w:r w:rsidRPr="00A853D2">
        <w:t>cor</w:t>
      </w:r>
      <w:proofErr w:type="spellEnd"/>
      <w:r w:rsidRPr="00A853D2">
        <w:t xml:space="preserve"> </w:t>
      </w:r>
      <w:r w:rsidR="00F0193B">
        <w:t>b</w:t>
      </w:r>
      <w:r w:rsidRPr="00A853D2">
        <w:t xml:space="preserve">oard for assembling </w:t>
      </w:r>
      <w:proofErr w:type="gramStart"/>
      <w:r w:rsidRPr="00A853D2">
        <w:t>project</w:t>
      </w:r>
      <w:proofErr w:type="gramEnd"/>
    </w:p>
    <w:p w14:paraId="0169797E" w14:textId="77777777" w:rsidR="008B6848" w:rsidRDefault="008B6848" w:rsidP="008B6848">
      <w:pPr>
        <w:rPr>
          <w:sz w:val="22"/>
          <w:szCs w:val="22"/>
        </w:rPr>
      </w:pPr>
    </w:p>
    <w:p w14:paraId="240AC3A5" w14:textId="645F55A2" w:rsidR="00F0193B" w:rsidRPr="00A853D2" w:rsidRDefault="00F0193B" w:rsidP="00F0193B">
      <w:r>
        <w:t>A s</w:t>
      </w:r>
      <w:r w:rsidRPr="00A853D2">
        <w:t xml:space="preserve">heet of </w:t>
      </w:r>
      <w:r>
        <w:t>a</w:t>
      </w:r>
      <w:r w:rsidRPr="00A853D2">
        <w:t>cetate</w:t>
      </w:r>
      <w:r>
        <w:t>/mylar</w:t>
      </w:r>
      <w:r w:rsidRPr="00A853D2">
        <w:t xml:space="preserve"> </w:t>
      </w:r>
      <w:r>
        <w:t>will be provided by the teacher at no extra charge.</w:t>
      </w:r>
    </w:p>
    <w:p w14:paraId="46668887" w14:textId="77777777" w:rsidR="008B6848" w:rsidRPr="008B6848" w:rsidRDefault="008B6848" w:rsidP="008B6848">
      <w:pPr>
        <w:rPr>
          <w:sz w:val="22"/>
          <w:szCs w:val="22"/>
        </w:rPr>
      </w:pPr>
    </w:p>
    <w:p w14:paraId="66906DE5" w14:textId="77777777" w:rsidR="00A853D2" w:rsidRDefault="00A853D2" w:rsidP="00A853D2">
      <w:pPr>
        <w:rPr>
          <w:rFonts w:asciiTheme="majorHAnsi" w:hAnsiTheme="majorHAnsi"/>
        </w:rPr>
      </w:pPr>
      <w:r>
        <w:rPr>
          <w:rFonts w:asciiTheme="majorHAnsi" w:hAnsiTheme="majorHAnsi"/>
        </w:rPr>
        <w:t>BIO:</w:t>
      </w:r>
    </w:p>
    <w:p w14:paraId="4DD4E11A" w14:textId="77777777" w:rsidR="00A853D2" w:rsidRPr="00A853D2" w:rsidRDefault="00A853D2" w:rsidP="00A853D2">
      <w:pPr>
        <w:rPr>
          <w:rFonts w:asciiTheme="majorHAnsi" w:hAnsiTheme="majorHAnsi"/>
        </w:rPr>
      </w:pPr>
      <w:r w:rsidRPr="00A853D2">
        <w:rPr>
          <w:rFonts w:asciiTheme="majorHAnsi" w:hAnsiTheme="majorHAnsi"/>
        </w:rPr>
        <w:t>Ruth Pollow started her quilting journey making traditional bed and lap quilts. Today, she designs many of her quilts and has evolved to landscape and art quilts which generally entail advanced techniques and more intricate quilting designs.  She does her own quilting and especially enjoys thread painting techniques.  Animals are frequently the theme of her quilts.</w:t>
      </w:r>
    </w:p>
    <w:p w14:paraId="7ACC8665" w14:textId="77777777" w:rsidR="00A853D2" w:rsidRPr="00A853D2" w:rsidRDefault="00A853D2" w:rsidP="00A853D2">
      <w:pPr>
        <w:rPr>
          <w:rFonts w:asciiTheme="majorHAnsi" w:hAnsiTheme="majorHAnsi"/>
        </w:rPr>
      </w:pPr>
    </w:p>
    <w:p w14:paraId="134CDCBC" w14:textId="20F5D252" w:rsidR="00A853D2" w:rsidRDefault="00A853D2" w:rsidP="00A853D2">
      <w:pPr>
        <w:rPr>
          <w:rFonts w:asciiTheme="majorHAnsi" w:hAnsiTheme="majorHAnsi"/>
        </w:rPr>
      </w:pPr>
      <w:r w:rsidRPr="00A853D2">
        <w:rPr>
          <w:rFonts w:asciiTheme="majorHAnsi" w:hAnsiTheme="majorHAnsi"/>
        </w:rPr>
        <w:t xml:space="preserve">Ruth is a member of Quilters of South Carolina, Foothills </w:t>
      </w:r>
      <w:proofErr w:type="spellStart"/>
      <w:r w:rsidRPr="00A853D2">
        <w:rPr>
          <w:rFonts w:asciiTheme="majorHAnsi" w:hAnsiTheme="majorHAnsi"/>
        </w:rPr>
        <w:t>Piecemakers</w:t>
      </w:r>
      <w:proofErr w:type="spellEnd"/>
      <w:r w:rsidRPr="00A853D2">
        <w:rPr>
          <w:rFonts w:asciiTheme="majorHAnsi" w:hAnsiTheme="majorHAnsi"/>
        </w:rPr>
        <w:t xml:space="preserve"> Quilting Guild, </w:t>
      </w:r>
      <w:r w:rsidR="00302C3B">
        <w:rPr>
          <w:rFonts w:asciiTheme="majorHAnsi" w:hAnsiTheme="majorHAnsi"/>
        </w:rPr>
        <w:t xml:space="preserve">and </w:t>
      </w:r>
      <w:r w:rsidRPr="00A853D2">
        <w:rPr>
          <w:rFonts w:asciiTheme="majorHAnsi" w:hAnsiTheme="majorHAnsi"/>
        </w:rPr>
        <w:t>Landrum Quilters</w:t>
      </w:r>
      <w:r w:rsidR="00302C3B">
        <w:rPr>
          <w:rFonts w:asciiTheme="majorHAnsi" w:hAnsiTheme="majorHAnsi"/>
        </w:rPr>
        <w:t xml:space="preserve">.  </w:t>
      </w:r>
      <w:r w:rsidRPr="00A853D2">
        <w:rPr>
          <w:rFonts w:asciiTheme="majorHAnsi" w:hAnsiTheme="majorHAnsi"/>
        </w:rPr>
        <w:t xml:space="preserve">She has taught collage and art quilt classes </w:t>
      </w:r>
      <w:r w:rsidR="00302C3B">
        <w:rPr>
          <w:rFonts w:asciiTheme="majorHAnsi" w:hAnsiTheme="majorHAnsi"/>
        </w:rPr>
        <w:t xml:space="preserve">previously at the QSC Retreat, </w:t>
      </w:r>
      <w:r w:rsidRPr="00A853D2">
        <w:rPr>
          <w:rFonts w:asciiTheme="majorHAnsi" w:hAnsiTheme="majorHAnsi"/>
        </w:rPr>
        <w:t>at several Guilds in the Upstate area</w:t>
      </w:r>
      <w:r w:rsidR="00302C3B">
        <w:rPr>
          <w:rFonts w:asciiTheme="majorHAnsi" w:hAnsiTheme="majorHAnsi"/>
        </w:rPr>
        <w:t>,</w:t>
      </w:r>
      <w:r w:rsidRPr="00A853D2">
        <w:rPr>
          <w:rFonts w:asciiTheme="majorHAnsi" w:hAnsiTheme="majorHAnsi"/>
        </w:rPr>
        <w:t xml:space="preserve"> and at OLLI @ Furman University.</w:t>
      </w:r>
    </w:p>
    <w:p w14:paraId="06BCDE82" w14:textId="77777777" w:rsidR="00A853D2" w:rsidRDefault="00A853D2" w:rsidP="00A853D2">
      <w:pPr>
        <w:rPr>
          <w:rFonts w:asciiTheme="majorHAnsi" w:hAnsiTheme="majorHAnsi"/>
        </w:rPr>
      </w:pPr>
    </w:p>
    <w:p w14:paraId="16B0DC46" w14:textId="77777777" w:rsidR="00A853D2" w:rsidRDefault="00A853D2" w:rsidP="00A853D2">
      <w:pPr>
        <w:rPr>
          <w:rFonts w:asciiTheme="majorHAnsi" w:hAnsiTheme="majorHAnsi"/>
        </w:rPr>
      </w:pPr>
    </w:p>
    <w:p w14:paraId="7EE7272F" w14:textId="77777777" w:rsidR="00A853D2" w:rsidRPr="00A853D2" w:rsidRDefault="00A853D2">
      <w:pPr>
        <w:rPr>
          <w:rFonts w:asciiTheme="majorHAnsi" w:hAnsiTheme="majorHAnsi"/>
        </w:rPr>
      </w:pPr>
    </w:p>
    <w:sectPr w:rsidR="00A853D2" w:rsidRPr="00A853D2" w:rsidSect="00F5111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01A59A4"/>
    <w:multiLevelType w:val="hybridMultilevel"/>
    <w:tmpl w:val="6332E5A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113"/>
    <w:rsid w:val="0021396E"/>
    <w:rsid w:val="00302C3B"/>
    <w:rsid w:val="003973E2"/>
    <w:rsid w:val="00495F26"/>
    <w:rsid w:val="008B6848"/>
    <w:rsid w:val="00A853D2"/>
    <w:rsid w:val="00C4582E"/>
    <w:rsid w:val="00F0193B"/>
    <w:rsid w:val="00F51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03ADB"/>
  <w15:docId w15:val="{36A802BE-9F9C-4860-8E41-86937D80C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Theme="minorHAnsi" w:hAnsi="Cambria"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39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347</Words>
  <Characters>1983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Pollow</dc:creator>
  <cp:lastModifiedBy>Tracey Wallace</cp:lastModifiedBy>
  <cp:revision>2</cp:revision>
  <dcterms:created xsi:type="dcterms:W3CDTF">2021-04-03T21:12:00Z</dcterms:created>
  <dcterms:modified xsi:type="dcterms:W3CDTF">2021-04-03T21:12:00Z</dcterms:modified>
</cp:coreProperties>
</file>